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FDA4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（様式１）</w:t>
      </w:r>
    </w:p>
    <w:p w14:paraId="350474D7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0703241E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那須烏山商工会　</w:t>
      </w:r>
    </w:p>
    <w:p w14:paraId="1E8D355E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会長　棚橋誠一郎　様</w:t>
      </w:r>
    </w:p>
    <w:p w14:paraId="2A451FE8" w14:textId="77777777" w:rsidR="00326B5C" w:rsidRDefault="00326B5C">
      <w:pPr>
        <w:adjustRightInd/>
        <w:spacing w:line="412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30"/>
          <w:szCs w:val="30"/>
        </w:rPr>
        <w:t>入　　居　　申　　請　　書</w:t>
      </w:r>
    </w:p>
    <w:p w14:paraId="38E5C912" w14:textId="77777777" w:rsidR="00326B5C" w:rsidRDefault="00326B5C">
      <w:pPr>
        <w:adjustRightInd/>
        <w:spacing w:line="412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spacing w:val="6"/>
          <w:sz w:val="30"/>
          <w:szCs w:val="30"/>
        </w:rPr>
        <w:t>（事業計画書　ビジネスプラン）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1386"/>
        <w:gridCol w:w="2951"/>
        <w:gridCol w:w="1386"/>
        <w:gridCol w:w="1626"/>
      </w:tblGrid>
      <w:tr w:rsidR="00326B5C" w14:paraId="65343AA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F7D7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45C6A5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申　請　者</w:t>
            </w:r>
          </w:p>
          <w:p w14:paraId="6867481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（会社）</w:t>
            </w:r>
          </w:p>
          <w:p w14:paraId="5D46848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の　概　要</w:t>
            </w:r>
          </w:p>
          <w:p w14:paraId="75583DB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54542B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D1C61A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4DA5BD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801443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729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82F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FAF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設　　立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53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cs="Times New Roman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326B5C" w14:paraId="22F48D8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BB98DA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97C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343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0A5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資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1FD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326B5C" w14:paraId="62E6BB2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E6FE1E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F789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6C2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DE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従業員数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861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ascii="ＭＳ 明朝" w:hint="eastAsia"/>
                <w:sz w:val="22"/>
                <w:szCs w:val="22"/>
              </w:rPr>
              <w:t>人</w:t>
            </w:r>
          </w:p>
        </w:tc>
      </w:tr>
      <w:tr w:rsidR="00326B5C" w14:paraId="6F5DFB61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7AE9A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211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C5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26A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z w:val="22"/>
                <w:szCs w:val="22"/>
              </w:rPr>
              <w:t>連絡者名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AF4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392BC35A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81B359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219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34"/>
                <w:sz w:val="22"/>
                <w:szCs w:val="22"/>
              </w:rPr>
              <w:instrText>ＦＡＸ番号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9E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39E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751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326B5C" w14:paraId="668E1152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213AF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F1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BE2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6D3E060B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3B5C3D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8E1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HP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URL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D56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5E5CB95C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AB938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A8D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>SNS</w:t>
            </w:r>
            <w:r>
              <w:rPr>
                <w:rFonts w:hint="eastAsia"/>
              </w:rPr>
              <w:t>ｱｶｳﾝﾄ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C73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306F2969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EE97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ED7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業種　商品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13E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394663B" w14:textId="77777777" w:rsidR="00326B5C" w:rsidRDefault="00326B5C">
      <w:pPr>
        <w:adjustRightInd/>
        <w:spacing w:line="418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7349"/>
      </w:tblGrid>
      <w:tr w:rsidR="00326B5C" w14:paraId="64C47B5E" w14:textId="77777777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AB0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事業名</w:t>
            </w:r>
          </w:p>
          <w:p w14:paraId="5008950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テ　－　マ</w:t>
            </w:r>
          </w:p>
        </w:tc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BA5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B7F113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60BD9FCF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65A8C028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事業内容</w:t>
      </w:r>
      <w:r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326B5C" w14:paraId="1704D133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B75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「事業の内容、事業が必要とされる背景」</w:t>
            </w:r>
          </w:p>
          <w:p w14:paraId="68E570C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524274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732BF770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60A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「商品・製品・サ－ビス等の特徴、新規性」</w:t>
            </w:r>
          </w:p>
          <w:p w14:paraId="0ABAB95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64195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683E45FB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7AA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商品・製品・サ－ビス　他と比べ優る点、弱い点」</w:t>
            </w:r>
          </w:p>
          <w:p w14:paraId="0B2F036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5A28E6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584C8879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A75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「許認可等の取得状況」</w:t>
            </w:r>
          </w:p>
          <w:p w14:paraId="4B93A9C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AE5ADE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B1C6DFD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326B5C" w14:paraId="365FBC3A" w14:textId="77777777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493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「対象とする市場の規模・成長性」</w:t>
            </w:r>
          </w:p>
          <w:p w14:paraId="0B68C52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D612A2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39B466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6E9B42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B09C2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642EA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11C4D005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lastRenderedPageBreak/>
        <w:t xml:space="preserve">  </w:t>
      </w:r>
      <w:r>
        <w:rPr>
          <w:rFonts w:hint="eastAsia"/>
        </w:rPr>
        <w:t>４．収支計画書</w:t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　　　　　（</w:t>
      </w:r>
      <w:r>
        <w:rPr>
          <w:rFonts w:cs="Times New Roman"/>
        </w:rPr>
        <w:t xml:space="preserve"> </w:t>
      </w:r>
      <w:r>
        <w:rPr>
          <w:rFonts w:hint="eastAsia"/>
        </w:rPr>
        <w:t>単位：千円）</w:t>
      </w:r>
    </w:p>
    <w:p w14:paraId="466D0637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1807"/>
        <w:gridCol w:w="2169"/>
        <w:gridCol w:w="2168"/>
        <w:gridCol w:w="2048"/>
      </w:tblGrid>
      <w:tr w:rsidR="00326B5C" w14:paraId="6E4146C9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0D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A37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初年度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1BF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２年目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B5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３年目</w:t>
            </w:r>
          </w:p>
        </w:tc>
      </w:tr>
      <w:tr w:rsidR="00326B5C" w14:paraId="0A16122E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909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売上高</w:t>
            </w:r>
          </w:p>
          <w:p w14:paraId="5CC8EF8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20B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1429ED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4D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62D519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E9C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27ABFA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0DBAF985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412E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C15F77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2D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仕入高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D4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88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D44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079E8B1C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0326AD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00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製造原価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021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B08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F1A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69980A66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2D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粗利益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E4C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F3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529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7AFE5C21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D3D70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1ECF79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AE24F3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705CD2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49BC7F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752A85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911F7F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16376A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EB6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256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AE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F9C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6E261CA4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14757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71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家　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457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07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F49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3B28426B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5A1BC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815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通信費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AA7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6CF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9E6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1994F532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88CAA8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42F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光熱費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861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3A4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95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0A6F4AAE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F508A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7BA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6E0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70B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74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24A97C6D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0B9EB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BD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リ－ス料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11E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15A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554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71CDD3C2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1724F6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B02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09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E7F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27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2D35919B" w14:textId="77777777">
        <w:tblPrEx>
          <w:tblCellMar>
            <w:top w:w="0" w:type="dxa"/>
            <w:bottom w:w="0" w:type="dxa"/>
          </w:tblCellMar>
        </w:tblPrEx>
        <w:tc>
          <w:tcPr>
            <w:tcW w:w="10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41A7DA" w14:textId="77777777" w:rsidR="00326B5C" w:rsidRDefault="00326B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F8B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3A6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B40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E56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6E5A4289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B93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経費合計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FC9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5079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E6D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26B5C" w14:paraId="331FA2C3" w14:textId="77777777">
        <w:tblPrEx>
          <w:tblCellMar>
            <w:top w:w="0" w:type="dxa"/>
            <w:bottom w:w="0" w:type="dxa"/>
          </w:tblCellMar>
        </w:tblPrEx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7FF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利　益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629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435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82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FB3E9D4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</w:t>
      </w:r>
    </w:p>
    <w:p w14:paraId="141E65CD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５．資金計画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2289"/>
        <w:gridCol w:w="2289"/>
        <w:gridCol w:w="2409"/>
      </w:tblGrid>
      <w:tr w:rsidR="00326B5C" w14:paraId="6A90D326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1FA5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資金調達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E34C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資金額（千円）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92E1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調達先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AB6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摘　要</w:t>
            </w:r>
          </w:p>
        </w:tc>
      </w:tr>
      <w:tr w:rsidR="00326B5C" w14:paraId="2279DA4B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3F0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004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616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24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設備・運転</w:t>
            </w:r>
          </w:p>
        </w:tc>
      </w:tr>
      <w:tr w:rsidR="00326B5C" w14:paraId="7447D1AF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2352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E3D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440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F2D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設備・運転</w:t>
            </w:r>
          </w:p>
        </w:tc>
      </w:tr>
      <w:tr w:rsidR="00326B5C" w14:paraId="1A41418B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0D8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DB4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44B7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CBED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設備・運転</w:t>
            </w:r>
          </w:p>
        </w:tc>
      </w:tr>
      <w:tr w:rsidR="00326B5C" w14:paraId="427716AC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5B8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F4D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8C4A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9E7E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設備・運転</w:t>
            </w:r>
          </w:p>
        </w:tc>
      </w:tr>
      <w:tr w:rsidR="00326B5C" w14:paraId="3BFFA0E7" w14:textId="77777777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A896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合　　計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761B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CE23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F6DF" w14:textId="77777777" w:rsidR="00326B5C" w:rsidRDefault="0032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8CC9A3A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＊販売タ－ゲット（顧客）</w:t>
      </w:r>
    </w:p>
    <w:p w14:paraId="3C459AE2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55539496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＊販売価格・価格設定方針</w:t>
      </w:r>
    </w:p>
    <w:p w14:paraId="02781916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54670542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＊販売方法と</w:t>
      </w:r>
      <w:r>
        <w:rPr>
          <w:rFonts w:cs="Times New Roman"/>
        </w:rPr>
        <w:t>PR</w:t>
      </w:r>
      <w:r>
        <w:rPr>
          <w:rFonts w:hint="eastAsia"/>
        </w:rPr>
        <w:t>方法</w:t>
      </w:r>
    </w:p>
    <w:p w14:paraId="0F418B86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6092564A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＊退去後のイメージ（方向性）</w:t>
      </w:r>
    </w:p>
    <w:p w14:paraId="69054114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099E8133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＊保険加入状況（火災・営業保険）</w:t>
      </w:r>
    </w:p>
    <w:p w14:paraId="20CF2858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464B6EE4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＊持ち込み予定機材備品</w:t>
      </w:r>
    </w:p>
    <w:p w14:paraId="56EA0023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6A141A5A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＊納税確認　　（納税証明書添付）</w:t>
      </w:r>
    </w:p>
    <w:p w14:paraId="2043CE28" w14:textId="77777777" w:rsidR="00326B5C" w:rsidRDefault="00326B5C">
      <w:pPr>
        <w:adjustRightInd/>
        <w:rPr>
          <w:rFonts w:ascii="ＭＳ 明朝" w:cs="Times New Roman"/>
          <w:spacing w:val="16"/>
        </w:rPr>
      </w:pPr>
    </w:p>
    <w:p w14:paraId="644897BD" w14:textId="77777777" w:rsidR="00326B5C" w:rsidRDefault="00326B5C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市区町村税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（完納・未納・なし）</w:t>
      </w:r>
    </w:p>
    <w:sectPr w:rsidR="00326B5C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21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3935" w14:textId="77777777" w:rsidR="00326B5C" w:rsidRDefault="00326B5C">
      <w:r>
        <w:separator/>
      </w:r>
    </w:p>
  </w:endnote>
  <w:endnote w:type="continuationSeparator" w:id="0">
    <w:p w14:paraId="5BB7CD6C" w14:textId="77777777" w:rsidR="00326B5C" w:rsidRDefault="003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97C" w14:textId="77777777" w:rsidR="00326B5C" w:rsidRDefault="00326B5C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2B3D" w14:textId="77777777" w:rsidR="00326B5C" w:rsidRDefault="00326B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193E38" w14:textId="77777777" w:rsidR="00326B5C" w:rsidRDefault="0032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0"/>
  <w:drawingGridHorizontalSpacing w:val="6553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DF"/>
    <w:rsid w:val="00000ADF"/>
    <w:rsid w:val="00326B5C"/>
    <w:rsid w:val="007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CD00A"/>
  <w14:defaultImageDpi w14:val="0"/>
  <w15:docId w15:val="{8EF16FF7-6D12-4EAA-9AE3-628C531D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烏山商工会</dc:creator>
  <cp:keywords/>
  <dc:description/>
  <cp:lastModifiedBy>秋葉 聖史</cp:lastModifiedBy>
  <cp:revision>2</cp:revision>
  <cp:lastPrinted>2009-12-08T07:55:00Z</cp:lastPrinted>
  <dcterms:created xsi:type="dcterms:W3CDTF">2023-02-01T06:35:00Z</dcterms:created>
  <dcterms:modified xsi:type="dcterms:W3CDTF">2023-02-01T06:35:00Z</dcterms:modified>
</cp:coreProperties>
</file>